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186B" w14:textId="77777777" w:rsidR="00135D27" w:rsidRDefault="00135D27" w:rsidP="00135D2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004990"/>
          <w:sz w:val="18"/>
          <w:szCs w:val="18"/>
        </w:rPr>
        <w:drawing>
          <wp:inline distT="0" distB="0" distL="0" distR="0" wp14:anchorId="41E36C8E" wp14:editId="4CC85DA6">
            <wp:extent cx="1133475" cy="752475"/>
            <wp:effectExtent l="19050" t="0" r="9525" b="0"/>
            <wp:docPr id="1" name="ctl00_xprLayout_ctl00_ciLogo" descr="JAMS Arbitration and Mediation Services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xprLayout_ctl00_ciLogo" descr="JAMS Arbitration and Mediation Services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9941E" w14:textId="77777777" w:rsidR="00135D27" w:rsidRDefault="00135D27" w:rsidP="00135D27">
      <w:pPr>
        <w:pStyle w:val="NoSpacing"/>
        <w:jc w:val="center"/>
        <w:rPr>
          <w:b/>
          <w:sz w:val="28"/>
          <w:szCs w:val="28"/>
          <w:u w:val="single"/>
        </w:rPr>
      </w:pPr>
    </w:p>
    <w:p w14:paraId="3E44152C" w14:textId="77777777" w:rsidR="00135D27" w:rsidRDefault="00135D27" w:rsidP="00135D27">
      <w:pPr>
        <w:pStyle w:val="NoSpacing"/>
        <w:jc w:val="center"/>
        <w:rPr>
          <w:b/>
          <w:sz w:val="28"/>
          <w:szCs w:val="28"/>
          <w:u w:val="single"/>
        </w:rPr>
      </w:pPr>
    </w:p>
    <w:p w14:paraId="54ECFD65" w14:textId="77777777" w:rsidR="002451A6" w:rsidRDefault="002451A6" w:rsidP="00135D27">
      <w:pPr>
        <w:pStyle w:val="NoSpacing"/>
        <w:jc w:val="center"/>
        <w:rPr>
          <w:b/>
          <w:sz w:val="28"/>
          <w:szCs w:val="28"/>
          <w:u w:val="single"/>
        </w:rPr>
      </w:pPr>
    </w:p>
    <w:p w14:paraId="22C1DF50" w14:textId="77777777" w:rsidR="007A008D" w:rsidRDefault="009D7121" w:rsidP="00135D27">
      <w:pPr>
        <w:pStyle w:val="NoSpacing"/>
        <w:jc w:val="center"/>
        <w:rPr>
          <w:b/>
          <w:sz w:val="28"/>
          <w:szCs w:val="28"/>
          <w:u w:val="single"/>
        </w:rPr>
      </w:pPr>
      <w:r w:rsidRPr="00135D27">
        <w:rPr>
          <w:b/>
          <w:sz w:val="28"/>
          <w:szCs w:val="28"/>
          <w:u w:val="single"/>
        </w:rPr>
        <w:t xml:space="preserve">JAMS </w:t>
      </w:r>
      <w:r w:rsidR="00CE18B8">
        <w:rPr>
          <w:b/>
          <w:sz w:val="28"/>
          <w:szCs w:val="28"/>
          <w:u w:val="single"/>
        </w:rPr>
        <w:t>Mentoring Guidelines</w:t>
      </w:r>
    </w:p>
    <w:p w14:paraId="02A0CED1" w14:textId="77777777" w:rsidR="00CE18B8" w:rsidRDefault="00CE18B8" w:rsidP="00135D2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Schedule and Suggested Talking Points</w:t>
      </w:r>
    </w:p>
    <w:p w14:paraId="6E2AD7BA" w14:textId="77777777" w:rsidR="009D7121" w:rsidRPr="00135D27" w:rsidRDefault="009D7121" w:rsidP="0042043A">
      <w:pPr>
        <w:pStyle w:val="NoSpacing"/>
        <w:rPr>
          <w:i/>
          <w:sz w:val="28"/>
          <w:szCs w:val="28"/>
        </w:rPr>
      </w:pPr>
    </w:p>
    <w:p w14:paraId="7CA2F66D" w14:textId="77777777" w:rsidR="00533537" w:rsidRDefault="00533537" w:rsidP="0042043A">
      <w:pPr>
        <w:pStyle w:val="NoSpacing"/>
        <w:rPr>
          <w:b/>
          <w:sz w:val="28"/>
          <w:szCs w:val="28"/>
        </w:rPr>
      </w:pPr>
    </w:p>
    <w:p w14:paraId="12D4AE1C" w14:textId="77777777" w:rsidR="0042043A" w:rsidRPr="00135D27" w:rsidRDefault="00533537" w:rsidP="0042043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Meeting Schedule</w:t>
      </w:r>
    </w:p>
    <w:p w14:paraId="04281B0D" w14:textId="77777777" w:rsidR="009D7121" w:rsidRPr="00135D27" w:rsidRDefault="009D7121" w:rsidP="0042043A">
      <w:pPr>
        <w:pStyle w:val="NoSpacing"/>
        <w:rPr>
          <w:sz w:val="28"/>
          <w:szCs w:val="28"/>
        </w:rPr>
      </w:pPr>
    </w:p>
    <w:p w14:paraId="11A28204" w14:textId="77777777" w:rsidR="00CC6FFA" w:rsidRDefault="00CC6FFA" w:rsidP="0053353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Shadowing – </w:t>
      </w:r>
      <w:r w:rsidR="00486EA6">
        <w:rPr>
          <w:sz w:val="28"/>
          <w:szCs w:val="28"/>
        </w:rPr>
        <w:t xml:space="preserve">three times </w:t>
      </w:r>
      <w:r w:rsidR="009B01E6">
        <w:rPr>
          <w:sz w:val="28"/>
          <w:szCs w:val="28"/>
        </w:rPr>
        <w:t xml:space="preserve">with JAMS neutrals </w:t>
      </w:r>
      <w:r>
        <w:rPr>
          <w:sz w:val="28"/>
          <w:szCs w:val="28"/>
        </w:rPr>
        <w:t>before first case</w:t>
      </w:r>
      <w:r w:rsidR="00486EA6">
        <w:rPr>
          <w:sz w:val="28"/>
          <w:szCs w:val="28"/>
        </w:rPr>
        <w:t xml:space="preserve"> </w:t>
      </w:r>
    </w:p>
    <w:p w14:paraId="22628116" w14:textId="77777777" w:rsidR="0042043A" w:rsidRDefault="00533537" w:rsidP="0053353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Initial meeting after new neutral is launched but before first case.</w:t>
      </w:r>
    </w:p>
    <w:p w14:paraId="37FEF439" w14:textId="77777777" w:rsidR="00533537" w:rsidRDefault="00533537" w:rsidP="0053353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Follow up meeting after first case</w:t>
      </w:r>
    </w:p>
    <w:p w14:paraId="4AEBF045" w14:textId="77777777" w:rsidR="00CC6FFA" w:rsidRDefault="00CC6FFA" w:rsidP="0053353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If possible, mentor shadows mentee on a case</w:t>
      </w:r>
    </w:p>
    <w:p w14:paraId="586D5E6E" w14:textId="77777777" w:rsidR="00533537" w:rsidRDefault="00533537" w:rsidP="0053353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Follow up meeting after 30 days</w:t>
      </w:r>
    </w:p>
    <w:p w14:paraId="76CC9A38" w14:textId="77777777" w:rsidR="00533537" w:rsidRDefault="00533537" w:rsidP="0053353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Follow up meeting after 60 days, before 60 day check in meeting.</w:t>
      </w:r>
    </w:p>
    <w:p w14:paraId="224544A4" w14:textId="77777777" w:rsidR="00533537" w:rsidRDefault="00533537" w:rsidP="0053353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Six month progress check</w:t>
      </w:r>
    </w:p>
    <w:p w14:paraId="56670970" w14:textId="77777777" w:rsidR="00533537" w:rsidRDefault="00533537" w:rsidP="00533537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Annual progress check</w:t>
      </w:r>
    </w:p>
    <w:p w14:paraId="49E200ED" w14:textId="77777777" w:rsidR="00533537" w:rsidRPr="00135D27" w:rsidRDefault="00533537" w:rsidP="00533537">
      <w:pPr>
        <w:pStyle w:val="NoSpacing"/>
        <w:rPr>
          <w:sz w:val="28"/>
          <w:szCs w:val="28"/>
        </w:rPr>
      </w:pPr>
    </w:p>
    <w:p w14:paraId="7E4A6BDF" w14:textId="77777777" w:rsidR="0042043A" w:rsidRPr="00135D27" w:rsidRDefault="00533537" w:rsidP="0042043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Topics – Initial </w:t>
      </w:r>
      <w:r w:rsidR="0042043A" w:rsidRPr="00135D27">
        <w:rPr>
          <w:b/>
          <w:sz w:val="28"/>
          <w:szCs w:val="28"/>
        </w:rPr>
        <w:t>Mentor</w:t>
      </w:r>
      <w:r>
        <w:rPr>
          <w:b/>
          <w:sz w:val="28"/>
          <w:szCs w:val="28"/>
        </w:rPr>
        <w:t xml:space="preserve"> Meeting</w:t>
      </w:r>
    </w:p>
    <w:p w14:paraId="081939CF" w14:textId="77777777" w:rsidR="00533537" w:rsidRDefault="00533537" w:rsidP="00533537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Purpose of the program</w:t>
      </w:r>
    </w:p>
    <w:p w14:paraId="4ACB6DF9" w14:textId="77777777" w:rsidR="009D7121" w:rsidRDefault="00533537" w:rsidP="00533537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JAMS Culture</w:t>
      </w:r>
    </w:p>
    <w:p w14:paraId="7946D700" w14:textId="77777777" w:rsidR="00533537" w:rsidRDefault="00533537" w:rsidP="00533537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Collegiality amongst the panel</w:t>
      </w:r>
    </w:p>
    <w:p w14:paraId="2DB30A45" w14:textId="77777777" w:rsidR="00533537" w:rsidRDefault="00533537" w:rsidP="00533537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Relationships with case managers, management</w:t>
      </w:r>
    </w:p>
    <w:p w14:paraId="489DC8DD" w14:textId="77777777" w:rsidR="00533537" w:rsidRDefault="00533537" w:rsidP="00533537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Resources available if neutrals have questions</w:t>
      </w:r>
    </w:p>
    <w:p w14:paraId="682FB148" w14:textId="77777777" w:rsidR="00533537" w:rsidRDefault="00533537" w:rsidP="00533537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Billing </w:t>
      </w:r>
      <w:r w:rsidR="002864F9">
        <w:rPr>
          <w:sz w:val="28"/>
          <w:szCs w:val="28"/>
        </w:rPr>
        <w:t xml:space="preserve">and calendar </w:t>
      </w:r>
      <w:r>
        <w:rPr>
          <w:sz w:val="28"/>
          <w:szCs w:val="28"/>
        </w:rPr>
        <w:t>practices</w:t>
      </w:r>
    </w:p>
    <w:p w14:paraId="08B0FFAF" w14:textId="77777777" w:rsidR="00533537" w:rsidRDefault="00533537" w:rsidP="00533537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Review of first case – issues, pre-hearing calls, strategy</w:t>
      </w:r>
      <w:r w:rsidR="00FD7930">
        <w:rPr>
          <w:sz w:val="28"/>
          <w:szCs w:val="28"/>
        </w:rPr>
        <w:t>, logistics</w:t>
      </w:r>
    </w:p>
    <w:p w14:paraId="094D9EF7" w14:textId="77777777" w:rsidR="002864F9" w:rsidRDefault="00533537" w:rsidP="002864F9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“What are you worried about?”</w:t>
      </w:r>
      <w:r w:rsidR="002864F9">
        <w:rPr>
          <w:sz w:val="28"/>
          <w:szCs w:val="28"/>
        </w:rPr>
        <w:t xml:space="preserve"> – transition concerns and questions</w:t>
      </w:r>
    </w:p>
    <w:p w14:paraId="01D81AAA" w14:textId="77777777" w:rsidR="002864F9" w:rsidRDefault="00F0501A" w:rsidP="002864F9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Panelist g</w:t>
      </w:r>
      <w:r w:rsidR="002864F9">
        <w:rPr>
          <w:sz w:val="28"/>
          <w:szCs w:val="28"/>
        </w:rPr>
        <w:t>oals and expectations</w:t>
      </w:r>
    </w:p>
    <w:p w14:paraId="5A839052" w14:textId="77777777" w:rsidR="002451A6" w:rsidRDefault="002451A6" w:rsidP="002864F9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Practice Development and Marketing</w:t>
      </w:r>
    </w:p>
    <w:p w14:paraId="04448C36" w14:textId="77777777" w:rsidR="00F0501A" w:rsidRPr="00F0501A" w:rsidRDefault="00F0501A" w:rsidP="00F0501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0501A">
        <w:rPr>
          <w:sz w:val="28"/>
          <w:szCs w:val="28"/>
        </w:rPr>
        <w:t>What clients expect f</w:t>
      </w:r>
      <w:r>
        <w:rPr>
          <w:sz w:val="28"/>
          <w:szCs w:val="28"/>
        </w:rPr>
        <w:t>rom a neutral in mediation (client feedback)</w:t>
      </w:r>
    </w:p>
    <w:p w14:paraId="54C3A5BE" w14:textId="77777777" w:rsidR="00F0501A" w:rsidRPr="00F0501A" w:rsidRDefault="00F0501A" w:rsidP="00F0501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0501A">
        <w:rPr>
          <w:sz w:val="28"/>
          <w:szCs w:val="28"/>
        </w:rPr>
        <w:t>What clients expect from an arbitrator (client feedback)</w:t>
      </w:r>
    </w:p>
    <w:p w14:paraId="70BA57B7" w14:textId="77777777" w:rsidR="002864F9" w:rsidRPr="002864F9" w:rsidRDefault="00CE18B8" w:rsidP="002864F9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4F9">
        <w:rPr>
          <w:sz w:val="28"/>
          <w:szCs w:val="28"/>
        </w:rPr>
        <w:t>Event attendance</w:t>
      </w:r>
    </w:p>
    <w:p w14:paraId="37C404B0" w14:textId="77777777" w:rsidR="00533537" w:rsidRDefault="00533537" w:rsidP="00533537">
      <w:pPr>
        <w:pStyle w:val="NoSpacing"/>
        <w:ind w:left="720"/>
        <w:rPr>
          <w:sz w:val="28"/>
          <w:szCs w:val="28"/>
        </w:rPr>
      </w:pPr>
    </w:p>
    <w:p w14:paraId="75F49B7E" w14:textId="77777777" w:rsidR="002451A6" w:rsidRDefault="002451A6" w:rsidP="00533537">
      <w:pPr>
        <w:pStyle w:val="NoSpacing"/>
        <w:rPr>
          <w:b/>
          <w:sz w:val="28"/>
          <w:szCs w:val="28"/>
        </w:rPr>
      </w:pPr>
    </w:p>
    <w:p w14:paraId="43FE1C85" w14:textId="77777777" w:rsidR="002451A6" w:rsidRDefault="002451A6" w:rsidP="00533537">
      <w:pPr>
        <w:pStyle w:val="NoSpacing"/>
        <w:rPr>
          <w:b/>
          <w:sz w:val="28"/>
          <w:szCs w:val="28"/>
        </w:rPr>
      </w:pPr>
    </w:p>
    <w:p w14:paraId="0698FBF4" w14:textId="77777777" w:rsidR="009B01E6" w:rsidRDefault="009B01E6" w:rsidP="00533537">
      <w:pPr>
        <w:pStyle w:val="NoSpacing"/>
        <w:rPr>
          <w:b/>
          <w:sz w:val="28"/>
          <w:szCs w:val="28"/>
        </w:rPr>
      </w:pPr>
    </w:p>
    <w:p w14:paraId="360666C1" w14:textId="77777777" w:rsidR="00533537" w:rsidRDefault="00533537" w:rsidP="00533537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Discussion Topics – 60 Day </w:t>
      </w:r>
      <w:r w:rsidRPr="00135D27">
        <w:rPr>
          <w:b/>
          <w:sz w:val="28"/>
          <w:szCs w:val="28"/>
        </w:rPr>
        <w:t>Mentor</w:t>
      </w:r>
      <w:r>
        <w:rPr>
          <w:b/>
          <w:sz w:val="28"/>
          <w:szCs w:val="28"/>
        </w:rPr>
        <w:t xml:space="preserve"> Meeting </w:t>
      </w:r>
    </w:p>
    <w:p w14:paraId="2EA0CCE9" w14:textId="77777777" w:rsidR="00533537" w:rsidRDefault="00533537" w:rsidP="00533537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Case related questions</w:t>
      </w:r>
      <w:r w:rsidR="002864F9">
        <w:rPr>
          <w:sz w:val="28"/>
          <w:szCs w:val="28"/>
        </w:rPr>
        <w:t xml:space="preserve"> – success, follow up</w:t>
      </w:r>
    </w:p>
    <w:p w14:paraId="69E1D578" w14:textId="77777777" w:rsidR="00533537" w:rsidRDefault="00533537" w:rsidP="00533537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Additional training needed</w:t>
      </w:r>
    </w:p>
    <w:p w14:paraId="17C739BB" w14:textId="77777777" w:rsidR="002451A6" w:rsidRDefault="002451A6" w:rsidP="00533537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Practice Development and Marketing</w:t>
      </w:r>
    </w:p>
    <w:p w14:paraId="50FE8C4E" w14:textId="77777777" w:rsidR="00533537" w:rsidRDefault="00533537" w:rsidP="00533537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Case manager relationship</w:t>
      </w:r>
    </w:p>
    <w:p w14:paraId="50597037" w14:textId="77777777" w:rsidR="00533537" w:rsidRDefault="00533537" w:rsidP="00533537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Overall satisfaction level</w:t>
      </w:r>
    </w:p>
    <w:p w14:paraId="1232CCB1" w14:textId="77777777" w:rsidR="002864F9" w:rsidRPr="00533537" w:rsidRDefault="002864F9" w:rsidP="00F5311E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9B01E6">
        <w:rPr>
          <w:sz w:val="28"/>
          <w:szCs w:val="28"/>
        </w:rPr>
        <w:t xml:space="preserve">Client feedback </w:t>
      </w:r>
    </w:p>
    <w:sectPr w:rsidR="002864F9" w:rsidRPr="00533537" w:rsidSect="00827120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F1A"/>
    <w:multiLevelType w:val="hybridMultilevel"/>
    <w:tmpl w:val="43044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458D"/>
    <w:multiLevelType w:val="hybridMultilevel"/>
    <w:tmpl w:val="E8FA6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4646D"/>
    <w:multiLevelType w:val="hybridMultilevel"/>
    <w:tmpl w:val="ECE6E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6892"/>
    <w:multiLevelType w:val="hybridMultilevel"/>
    <w:tmpl w:val="D29C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44F94"/>
    <w:multiLevelType w:val="hybridMultilevel"/>
    <w:tmpl w:val="3EA0E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85B93"/>
    <w:multiLevelType w:val="hybridMultilevel"/>
    <w:tmpl w:val="1362D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6743F"/>
    <w:multiLevelType w:val="hybridMultilevel"/>
    <w:tmpl w:val="B73AD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31A9"/>
    <w:multiLevelType w:val="hybridMultilevel"/>
    <w:tmpl w:val="D300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80E7F"/>
    <w:multiLevelType w:val="hybridMultilevel"/>
    <w:tmpl w:val="A5984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6755"/>
    <w:multiLevelType w:val="hybridMultilevel"/>
    <w:tmpl w:val="D8B66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7732">
    <w:abstractNumId w:val="9"/>
  </w:num>
  <w:num w:numId="2" w16cid:durableId="106396027">
    <w:abstractNumId w:val="8"/>
  </w:num>
  <w:num w:numId="3" w16cid:durableId="1959406930">
    <w:abstractNumId w:val="6"/>
  </w:num>
  <w:num w:numId="4" w16cid:durableId="1772386883">
    <w:abstractNumId w:val="1"/>
  </w:num>
  <w:num w:numId="5" w16cid:durableId="898907124">
    <w:abstractNumId w:val="3"/>
  </w:num>
  <w:num w:numId="6" w16cid:durableId="767504253">
    <w:abstractNumId w:val="7"/>
  </w:num>
  <w:num w:numId="7" w16cid:durableId="1866752110">
    <w:abstractNumId w:val="2"/>
  </w:num>
  <w:num w:numId="8" w16cid:durableId="2032682940">
    <w:abstractNumId w:val="4"/>
  </w:num>
  <w:num w:numId="9" w16cid:durableId="607929636">
    <w:abstractNumId w:val="0"/>
  </w:num>
  <w:num w:numId="10" w16cid:durableId="896278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3A"/>
    <w:rsid w:val="000852B6"/>
    <w:rsid w:val="00135D27"/>
    <w:rsid w:val="002451A6"/>
    <w:rsid w:val="00282155"/>
    <w:rsid w:val="002864F9"/>
    <w:rsid w:val="002E6317"/>
    <w:rsid w:val="002F78F0"/>
    <w:rsid w:val="00315D86"/>
    <w:rsid w:val="0042043A"/>
    <w:rsid w:val="00486EA6"/>
    <w:rsid w:val="004D3C7D"/>
    <w:rsid w:val="00533537"/>
    <w:rsid w:val="006859C8"/>
    <w:rsid w:val="007A008D"/>
    <w:rsid w:val="00827120"/>
    <w:rsid w:val="008C3302"/>
    <w:rsid w:val="009030C5"/>
    <w:rsid w:val="00977CC6"/>
    <w:rsid w:val="009B01E6"/>
    <w:rsid w:val="009D7121"/>
    <w:rsid w:val="00A32836"/>
    <w:rsid w:val="00A46AFB"/>
    <w:rsid w:val="00AF594E"/>
    <w:rsid w:val="00BE298D"/>
    <w:rsid w:val="00CC6FFA"/>
    <w:rsid w:val="00CE18B8"/>
    <w:rsid w:val="00DF6100"/>
    <w:rsid w:val="00F0501A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9E21"/>
  <w15:docId w15:val="{26C74505-9244-49F6-81D1-11D01346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4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01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jamsad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BParmelee</dc:creator>
  <cp:lastModifiedBy>Deirdre Gallagher</cp:lastModifiedBy>
  <cp:revision>2</cp:revision>
  <cp:lastPrinted>2013-03-20T18:43:00Z</cp:lastPrinted>
  <dcterms:created xsi:type="dcterms:W3CDTF">2022-10-10T14:52:00Z</dcterms:created>
  <dcterms:modified xsi:type="dcterms:W3CDTF">2022-10-10T14:52:00Z</dcterms:modified>
</cp:coreProperties>
</file>